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8C74C" w14:textId="77777777" w:rsidR="002C06AB" w:rsidRDefault="002C06AB" w:rsidP="002C06AB">
      <w:pPr>
        <w:jc w:val="center"/>
        <w:rPr>
          <w:b/>
          <w:bCs/>
        </w:rPr>
      </w:pPr>
    </w:p>
    <w:p w14:paraId="4F937142" w14:textId="30B66415" w:rsidR="00724737" w:rsidRPr="00AC6184" w:rsidRDefault="002C06AB" w:rsidP="002C06AB">
      <w:pPr>
        <w:jc w:val="center"/>
        <w:rPr>
          <w:b/>
          <w:bCs/>
        </w:rPr>
      </w:pPr>
      <w:r>
        <w:rPr>
          <w:b/>
          <w:bCs/>
        </w:rPr>
        <w:t>IRCND2026</w:t>
      </w:r>
      <w:r w:rsidR="00AC6184">
        <w:rPr>
          <w:b/>
          <w:bCs/>
        </w:rPr>
        <w:t xml:space="preserve"> </w:t>
      </w:r>
      <w:r>
        <w:rPr>
          <w:b/>
          <w:bCs/>
        </w:rPr>
        <w:t>President</w:t>
      </w:r>
      <w:r w:rsidR="00131AF3" w:rsidRPr="00AC6184">
        <w:rPr>
          <w:b/>
          <w:bCs/>
        </w:rPr>
        <w:t xml:space="preserve"> Travel Award</w:t>
      </w:r>
    </w:p>
    <w:p w14:paraId="0B537EBD" w14:textId="77777777" w:rsidR="00131AF3" w:rsidRDefault="00131AF3"/>
    <w:p w14:paraId="41CFE7F3" w14:textId="50C6853F" w:rsidR="002C06AB" w:rsidRPr="002C06AB" w:rsidRDefault="002C06AB">
      <w:pPr>
        <w:rPr>
          <w:b/>
          <w:bCs/>
        </w:rPr>
      </w:pPr>
      <w:r w:rsidRPr="002C06AB">
        <w:rPr>
          <w:b/>
          <w:bCs/>
        </w:rPr>
        <w:t>Purpose</w:t>
      </w:r>
    </w:p>
    <w:p w14:paraId="18D8FEC1" w14:textId="1E9F4CAB" w:rsidR="00131AF3" w:rsidRDefault="00131AF3">
      <w:r>
        <w:t xml:space="preserve">The </w:t>
      </w:r>
      <w:r w:rsidR="002C06AB">
        <w:rPr>
          <w:rStyle w:val="Emphasis"/>
        </w:rPr>
        <w:t>President</w:t>
      </w:r>
      <w:r>
        <w:rPr>
          <w:rStyle w:val="Emphasis"/>
        </w:rPr>
        <w:t xml:space="preserve"> Travel Award</w:t>
      </w:r>
      <w:r>
        <w:t xml:space="preserve"> supports trainees in presenting their research at IRCND 2026 by covering registration costs. The goal is to promote scholarly development, visibility, and professional networking for graduate student</w:t>
      </w:r>
      <w:r w:rsidR="00C65E8F">
        <w:t>s</w:t>
      </w:r>
      <w:r>
        <w:t xml:space="preserve"> and post-doctoral trainees.</w:t>
      </w:r>
    </w:p>
    <w:p w14:paraId="37408782" w14:textId="29D9699E" w:rsidR="00131AF3" w:rsidRDefault="00131AF3" w:rsidP="00131AF3"/>
    <w:p w14:paraId="17082412" w14:textId="2054C247" w:rsidR="00AC6184" w:rsidRPr="002C06AB" w:rsidRDefault="00A03324" w:rsidP="00131AF3">
      <w:pPr>
        <w:rPr>
          <w:b/>
          <w:bCs/>
        </w:rPr>
      </w:pPr>
      <w:r w:rsidRPr="002C06AB">
        <w:rPr>
          <w:b/>
          <w:bCs/>
        </w:rPr>
        <w:t>Eligibility</w:t>
      </w:r>
      <w:r w:rsidR="00AC6184" w:rsidRPr="002C06AB">
        <w:rPr>
          <w:b/>
          <w:bCs/>
        </w:rPr>
        <w:t xml:space="preserve"> </w:t>
      </w:r>
      <w:r w:rsidR="002A3D8F" w:rsidRPr="002C06AB">
        <w:rPr>
          <w:b/>
          <w:bCs/>
        </w:rPr>
        <w:t>C</w:t>
      </w:r>
      <w:r w:rsidR="00AC6184" w:rsidRPr="002C06AB">
        <w:rPr>
          <w:b/>
          <w:bCs/>
        </w:rPr>
        <w:t>riteria</w:t>
      </w:r>
    </w:p>
    <w:p w14:paraId="04699D4F" w14:textId="6AF296A1" w:rsidR="00131AF3" w:rsidRDefault="00A03324" w:rsidP="00A03324">
      <w:pPr>
        <w:pStyle w:val="ListParagraph"/>
        <w:numPr>
          <w:ilvl w:val="0"/>
          <w:numId w:val="1"/>
        </w:numPr>
      </w:pPr>
      <w:r>
        <w:t>Applicants must b</w:t>
      </w:r>
      <w:r w:rsidR="00131AF3">
        <w:t>e a cu</w:t>
      </w:r>
      <w:r>
        <w:t xml:space="preserve">rrent </w:t>
      </w:r>
      <w:r w:rsidR="00131AF3">
        <w:t>graduate student (</w:t>
      </w:r>
      <w:proofErr w:type="gramStart"/>
      <w:r w:rsidR="00131AF3">
        <w:t>Master’s</w:t>
      </w:r>
      <w:proofErr w:type="gramEnd"/>
      <w:r w:rsidR="00131AF3">
        <w:t xml:space="preserve"> or PhD), postdoctoral fellow, or professional student (e.g., MD, DVM, PharmD)</w:t>
      </w:r>
      <w:r>
        <w:t xml:space="preserve"> and a current GASND trainee member</w:t>
      </w:r>
      <w:r w:rsidR="002C06AB">
        <w:t>.</w:t>
      </w:r>
    </w:p>
    <w:p w14:paraId="66441694" w14:textId="26ED9BEC" w:rsidR="00131AF3" w:rsidRDefault="00A03324" w:rsidP="00A03324">
      <w:pPr>
        <w:pStyle w:val="ListParagraph"/>
        <w:numPr>
          <w:ilvl w:val="0"/>
          <w:numId w:val="1"/>
        </w:numPr>
      </w:pPr>
      <w:r>
        <w:t xml:space="preserve">Applicants must pay the registration fee and submit an abstract </w:t>
      </w:r>
      <w:r w:rsidR="00131AF3">
        <w:t xml:space="preserve">to the scientific meeting by early bird deadline April </w:t>
      </w:r>
      <w:r>
        <w:t>3</w:t>
      </w:r>
      <w:r w:rsidR="00131AF3">
        <w:t>0</w:t>
      </w:r>
      <w:r w:rsidR="00131AF3" w:rsidRPr="00A03324">
        <w:rPr>
          <w:vertAlign w:val="superscript"/>
        </w:rPr>
        <w:t>th</w:t>
      </w:r>
      <w:r w:rsidR="00131AF3">
        <w:t xml:space="preserve">, 2026. </w:t>
      </w:r>
    </w:p>
    <w:p w14:paraId="44E2A62B" w14:textId="3277D625" w:rsidR="00A03324" w:rsidRDefault="00A03324" w:rsidP="00A03324">
      <w:pPr>
        <w:pStyle w:val="ListParagraph"/>
        <w:numPr>
          <w:ilvl w:val="0"/>
          <w:numId w:val="1"/>
        </w:numPr>
      </w:pPr>
      <w:r w:rsidRPr="00A03324">
        <w:t>Applicants must be first (presenting) author of a submitted abstract.</w:t>
      </w:r>
    </w:p>
    <w:p w14:paraId="43AF29EB" w14:textId="58275D62" w:rsidR="00131AF3" w:rsidRDefault="00A03324" w:rsidP="00A03324">
      <w:pPr>
        <w:pStyle w:val="ListParagraph"/>
        <w:numPr>
          <w:ilvl w:val="0"/>
          <w:numId w:val="1"/>
        </w:numPr>
      </w:pPr>
      <w:r w:rsidRPr="00A03324">
        <w:t>No more than t</w:t>
      </w:r>
      <w:r>
        <w:t>wo</w:t>
      </w:r>
      <w:r w:rsidRPr="00A03324">
        <w:t xml:space="preserve"> (</w:t>
      </w:r>
      <w:r>
        <w:t>2</w:t>
      </w:r>
      <w:r w:rsidRPr="00A03324">
        <w:t>) applicants from any laboratory may apply.</w:t>
      </w:r>
    </w:p>
    <w:p w14:paraId="4550BB1C" w14:textId="473B0D86" w:rsidR="00131AF3" w:rsidRDefault="00A03324" w:rsidP="00A03324">
      <w:pPr>
        <w:pStyle w:val="ListParagraph"/>
        <w:numPr>
          <w:ilvl w:val="0"/>
          <w:numId w:val="1"/>
        </w:numPr>
      </w:pPr>
      <w:r>
        <w:t>Applicants may not have received a</w:t>
      </w:r>
      <w:r w:rsidR="002A3D8F">
        <w:t>n</w:t>
      </w:r>
      <w:r>
        <w:t xml:space="preserve"> Emerging </w:t>
      </w:r>
      <w:r w:rsidR="002A3D8F">
        <w:t xml:space="preserve">Scholars </w:t>
      </w:r>
      <w:r>
        <w:t>Travel Award from GASND previously.</w:t>
      </w:r>
    </w:p>
    <w:p w14:paraId="4CABDAA4" w14:textId="77777777" w:rsidR="00A03324" w:rsidRDefault="00A03324" w:rsidP="00131AF3"/>
    <w:p w14:paraId="6782B53B" w14:textId="11C13719" w:rsidR="00A03324" w:rsidRDefault="00A03324" w:rsidP="00131AF3">
      <w:pPr>
        <w:rPr>
          <w:b/>
          <w:bCs/>
        </w:rPr>
      </w:pPr>
      <w:r>
        <w:rPr>
          <w:b/>
          <w:bCs/>
        </w:rPr>
        <w:t>Application and Selection Process:</w:t>
      </w:r>
    </w:p>
    <w:p w14:paraId="7F1D86B7" w14:textId="45542390" w:rsidR="00A03324" w:rsidRDefault="00A03324" w:rsidP="00A03324">
      <w:pPr>
        <w:pStyle w:val="ListParagraph"/>
        <w:numPr>
          <w:ilvl w:val="0"/>
          <w:numId w:val="1"/>
        </w:numPr>
      </w:pPr>
      <w:r w:rsidRPr="00A03324">
        <w:t>Applicants</w:t>
      </w:r>
      <w:r>
        <w:t xml:space="preserve"> register and submit a first-authored abstract by the early bird registration deadline. </w:t>
      </w:r>
      <w:r w:rsidR="00627C7B">
        <w:t>When you submit your abstract, please r</w:t>
      </w:r>
      <w:r w:rsidR="002C06AB">
        <w:t xml:space="preserve">emember to select “Yes” when being asked whether you want to be considered for </w:t>
      </w:r>
      <w:r w:rsidR="00C65E8F">
        <w:t>President</w:t>
      </w:r>
      <w:r w:rsidR="002C06AB">
        <w:t xml:space="preserve"> Travel Award.</w:t>
      </w:r>
    </w:p>
    <w:p w14:paraId="05C95D96" w14:textId="06C681C3" w:rsidR="00A03324" w:rsidRDefault="00C65E8F" w:rsidP="00A03324">
      <w:pPr>
        <w:pStyle w:val="ListParagraph"/>
        <w:numPr>
          <w:ilvl w:val="0"/>
          <w:numId w:val="1"/>
        </w:numPr>
      </w:pPr>
      <w:r>
        <w:t>President</w:t>
      </w:r>
      <w:r w:rsidR="002A3D8F">
        <w:t xml:space="preserve"> Travel Award committee will select the awardees based on the submitted abstract according to the following criteria: Scientific merit (30%), clarify &amp; organization (30%), potential impact (15%), originality/innovation (15%) and relevance to the meeting (15%)</w:t>
      </w:r>
    </w:p>
    <w:p w14:paraId="0AA08117" w14:textId="77777777" w:rsidR="002A3D8F" w:rsidRDefault="002A3D8F" w:rsidP="00B3451C">
      <w:pPr>
        <w:pStyle w:val="ListParagraph"/>
        <w:numPr>
          <w:ilvl w:val="0"/>
          <w:numId w:val="1"/>
        </w:numPr>
      </w:pPr>
      <w:r w:rsidRPr="002A3D8F">
        <w:t>Award winners will be formally presented during the annual meeting.</w:t>
      </w:r>
    </w:p>
    <w:p w14:paraId="4DFE9CD0" w14:textId="2B377D54" w:rsidR="002A3D8F" w:rsidRDefault="002A3D8F" w:rsidP="00B3451C">
      <w:pPr>
        <w:pStyle w:val="ListParagraph"/>
        <w:numPr>
          <w:ilvl w:val="0"/>
          <w:numId w:val="1"/>
        </w:numPr>
      </w:pPr>
      <w:r>
        <w:t>Paid registration fee will be refunded via the original payment method within two weeks after the meeting</w:t>
      </w:r>
    </w:p>
    <w:p w14:paraId="3E05186D" w14:textId="77777777" w:rsidR="002A3D8F" w:rsidRDefault="002A3D8F" w:rsidP="002A3D8F"/>
    <w:p w14:paraId="7CF0C62A" w14:textId="452539FF" w:rsidR="002A3D8F" w:rsidRPr="002A3D8F" w:rsidRDefault="002A3D8F" w:rsidP="002A3D8F">
      <w:pPr>
        <w:rPr>
          <w:b/>
          <w:bCs/>
        </w:rPr>
      </w:pPr>
      <w:r>
        <w:rPr>
          <w:b/>
          <w:bCs/>
        </w:rPr>
        <w:t>Meeting Expectations:</w:t>
      </w:r>
    </w:p>
    <w:p w14:paraId="3BEF4706" w14:textId="4EC1EDA0" w:rsidR="002A3D8F" w:rsidRPr="002A3D8F" w:rsidRDefault="00C65E8F" w:rsidP="002A3D8F">
      <w:r>
        <w:t>President</w:t>
      </w:r>
      <w:r w:rsidR="002A3D8F">
        <w:t xml:space="preserve"> </w:t>
      </w:r>
      <w:r w:rsidR="002A3D8F" w:rsidRPr="002A3D8F">
        <w:t>Travel award recipients are expected to attend the entire meeting and business meeting. </w:t>
      </w:r>
    </w:p>
    <w:p w14:paraId="2E9EBD5E" w14:textId="77777777" w:rsidR="002A3D8F" w:rsidRDefault="002A3D8F" w:rsidP="002A3D8F"/>
    <w:p w14:paraId="3EDDFEE8" w14:textId="77777777" w:rsidR="002A3D8F" w:rsidRPr="00A03324" w:rsidRDefault="002A3D8F" w:rsidP="002A3D8F"/>
    <w:sectPr w:rsidR="002A3D8F" w:rsidRPr="00A03324" w:rsidSect="00D065BD">
      <w:pgSz w:w="12240" w:h="15840"/>
      <w:pgMar w:top="720" w:right="720" w:bottom="806" w:left="720" w:header="720" w:footer="720" w:gutter="72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82E57"/>
    <w:multiLevelType w:val="hybridMultilevel"/>
    <w:tmpl w:val="F0A6A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7283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AF3"/>
    <w:rsid w:val="00000DA1"/>
    <w:rsid w:val="00011A8B"/>
    <w:rsid w:val="00042029"/>
    <w:rsid w:val="000A0CE5"/>
    <w:rsid w:val="000B26E7"/>
    <w:rsid w:val="000F3818"/>
    <w:rsid w:val="000F48EC"/>
    <w:rsid w:val="0010344A"/>
    <w:rsid w:val="00107A23"/>
    <w:rsid w:val="00112256"/>
    <w:rsid w:val="00112B79"/>
    <w:rsid w:val="001147B1"/>
    <w:rsid w:val="00131AF3"/>
    <w:rsid w:val="0013212D"/>
    <w:rsid w:val="001361EB"/>
    <w:rsid w:val="00143BCB"/>
    <w:rsid w:val="00185515"/>
    <w:rsid w:val="00187668"/>
    <w:rsid w:val="00187A46"/>
    <w:rsid w:val="00191903"/>
    <w:rsid w:val="001A3F5C"/>
    <w:rsid w:val="001A7CBF"/>
    <w:rsid w:val="001B4E43"/>
    <w:rsid w:val="0020254E"/>
    <w:rsid w:val="00206349"/>
    <w:rsid w:val="00207F73"/>
    <w:rsid w:val="00263B75"/>
    <w:rsid w:val="002736A4"/>
    <w:rsid w:val="00280589"/>
    <w:rsid w:val="002907BE"/>
    <w:rsid w:val="00294273"/>
    <w:rsid w:val="002A3D8F"/>
    <w:rsid w:val="002C06AB"/>
    <w:rsid w:val="002C7533"/>
    <w:rsid w:val="002C7606"/>
    <w:rsid w:val="002D2862"/>
    <w:rsid w:val="002E0709"/>
    <w:rsid w:val="002F460C"/>
    <w:rsid w:val="002F5899"/>
    <w:rsid w:val="00301F78"/>
    <w:rsid w:val="0030485E"/>
    <w:rsid w:val="00317ECE"/>
    <w:rsid w:val="00333C81"/>
    <w:rsid w:val="00356915"/>
    <w:rsid w:val="003574A0"/>
    <w:rsid w:val="0037178F"/>
    <w:rsid w:val="00374517"/>
    <w:rsid w:val="0038157C"/>
    <w:rsid w:val="00383D8C"/>
    <w:rsid w:val="003B7977"/>
    <w:rsid w:val="003C58CA"/>
    <w:rsid w:val="003D5C17"/>
    <w:rsid w:val="003E0896"/>
    <w:rsid w:val="003F35B1"/>
    <w:rsid w:val="004039CB"/>
    <w:rsid w:val="00414FDF"/>
    <w:rsid w:val="0042141A"/>
    <w:rsid w:val="004431C7"/>
    <w:rsid w:val="004509D7"/>
    <w:rsid w:val="00464EB8"/>
    <w:rsid w:val="00466B54"/>
    <w:rsid w:val="00525BF8"/>
    <w:rsid w:val="0052738F"/>
    <w:rsid w:val="005320AE"/>
    <w:rsid w:val="00555D63"/>
    <w:rsid w:val="005851F0"/>
    <w:rsid w:val="00596D01"/>
    <w:rsid w:val="00597038"/>
    <w:rsid w:val="005A07DC"/>
    <w:rsid w:val="005E57C1"/>
    <w:rsid w:val="005F1FE0"/>
    <w:rsid w:val="00627C7B"/>
    <w:rsid w:val="00661C05"/>
    <w:rsid w:val="00693B82"/>
    <w:rsid w:val="006953DE"/>
    <w:rsid w:val="006A17D9"/>
    <w:rsid w:val="006C3435"/>
    <w:rsid w:val="006E5253"/>
    <w:rsid w:val="006F4E9C"/>
    <w:rsid w:val="006F6363"/>
    <w:rsid w:val="00701F27"/>
    <w:rsid w:val="00703462"/>
    <w:rsid w:val="00704BF4"/>
    <w:rsid w:val="00717A21"/>
    <w:rsid w:val="007200E2"/>
    <w:rsid w:val="00721E13"/>
    <w:rsid w:val="00724737"/>
    <w:rsid w:val="00731BE1"/>
    <w:rsid w:val="00754E50"/>
    <w:rsid w:val="0076056C"/>
    <w:rsid w:val="00762E2C"/>
    <w:rsid w:val="007976AA"/>
    <w:rsid w:val="007E690A"/>
    <w:rsid w:val="007F5092"/>
    <w:rsid w:val="00804C6E"/>
    <w:rsid w:val="008261EE"/>
    <w:rsid w:val="00865A9A"/>
    <w:rsid w:val="008728DD"/>
    <w:rsid w:val="008731B4"/>
    <w:rsid w:val="008B0D0A"/>
    <w:rsid w:val="008E38BE"/>
    <w:rsid w:val="00910FFC"/>
    <w:rsid w:val="009202A0"/>
    <w:rsid w:val="00922DB0"/>
    <w:rsid w:val="00943C5B"/>
    <w:rsid w:val="00946D8E"/>
    <w:rsid w:val="00965261"/>
    <w:rsid w:val="0096647C"/>
    <w:rsid w:val="00971823"/>
    <w:rsid w:val="00980F8F"/>
    <w:rsid w:val="00992BC1"/>
    <w:rsid w:val="00992DBA"/>
    <w:rsid w:val="009B5F34"/>
    <w:rsid w:val="009B760E"/>
    <w:rsid w:val="009D1FE5"/>
    <w:rsid w:val="009F287D"/>
    <w:rsid w:val="00A01D00"/>
    <w:rsid w:val="00A03324"/>
    <w:rsid w:val="00A0683A"/>
    <w:rsid w:val="00A07887"/>
    <w:rsid w:val="00A1090C"/>
    <w:rsid w:val="00A309E2"/>
    <w:rsid w:val="00A61D59"/>
    <w:rsid w:val="00A6325E"/>
    <w:rsid w:val="00A6504E"/>
    <w:rsid w:val="00A674F5"/>
    <w:rsid w:val="00A70FED"/>
    <w:rsid w:val="00A967A3"/>
    <w:rsid w:val="00AA09BF"/>
    <w:rsid w:val="00AA44BB"/>
    <w:rsid w:val="00AC6184"/>
    <w:rsid w:val="00AF7894"/>
    <w:rsid w:val="00B03B0B"/>
    <w:rsid w:val="00B06C37"/>
    <w:rsid w:val="00B13CA4"/>
    <w:rsid w:val="00B64D0D"/>
    <w:rsid w:val="00B80B6E"/>
    <w:rsid w:val="00B85BF2"/>
    <w:rsid w:val="00BC191C"/>
    <w:rsid w:val="00BD1E04"/>
    <w:rsid w:val="00BD5F99"/>
    <w:rsid w:val="00C071CE"/>
    <w:rsid w:val="00C453F9"/>
    <w:rsid w:val="00C468E2"/>
    <w:rsid w:val="00C568D5"/>
    <w:rsid w:val="00C65E8F"/>
    <w:rsid w:val="00C6797A"/>
    <w:rsid w:val="00C72C3E"/>
    <w:rsid w:val="00C8410F"/>
    <w:rsid w:val="00C96F8F"/>
    <w:rsid w:val="00CA3CF4"/>
    <w:rsid w:val="00CF4B97"/>
    <w:rsid w:val="00CF66AE"/>
    <w:rsid w:val="00D0624F"/>
    <w:rsid w:val="00D065BD"/>
    <w:rsid w:val="00D25683"/>
    <w:rsid w:val="00D256FE"/>
    <w:rsid w:val="00D92453"/>
    <w:rsid w:val="00DA0F84"/>
    <w:rsid w:val="00DA23E9"/>
    <w:rsid w:val="00DD6D0C"/>
    <w:rsid w:val="00E02E3F"/>
    <w:rsid w:val="00E154E3"/>
    <w:rsid w:val="00E25DD2"/>
    <w:rsid w:val="00E43240"/>
    <w:rsid w:val="00E43723"/>
    <w:rsid w:val="00E61D44"/>
    <w:rsid w:val="00E64E3C"/>
    <w:rsid w:val="00E811AD"/>
    <w:rsid w:val="00E832F1"/>
    <w:rsid w:val="00E86986"/>
    <w:rsid w:val="00E87B4D"/>
    <w:rsid w:val="00EA66C7"/>
    <w:rsid w:val="00ED10DC"/>
    <w:rsid w:val="00EF1532"/>
    <w:rsid w:val="00EF43B7"/>
    <w:rsid w:val="00F14A12"/>
    <w:rsid w:val="00F15885"/>
    <w:rsid w:val="00F22F28"/>
    <w:rsid w:val="00F44754"/>
    <w:rsid w:val="00F72AA3"/>
    <w:rsid w:val="00F85B00"/>
    <w:rsid w:val="00F90FBD"/>
    <w:rsid w:val="00F91D3B"/>
    <w:rsid w:val="00F97E21"/>
    <w:rsid w:val="00FA61D1"/>
    <w:rsid w:val="00FC0AA8"/>
    <w:rsid w:val="00FE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D1B7B"/>
  <w15:chartTrackingRefBased/>
  <w15:docId w15:val="{E7495C33-0FAB-1E4A-B60A-7BAF760CD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1A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1A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1A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1A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1A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1AF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1AF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1AF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1AF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1A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1A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1A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1A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1A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1A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1A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1A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1A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1A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1A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1AF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1A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1AF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1A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1A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1A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1A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1A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1AF3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131AF3"/>
    <w:rPr>
      <w:i/>
      <w:iCs/>
    </w:rPr>
  </w:style>
  <w:style w:type="character" w:styleId="Hyperlink">
    <w:name w:val="Hyperlink"/>
    <w:basedOn w:val="DefaultParagraphFont"/>
    <w:uiPriority w:val="99"/>
    <w:unhideWhenUsed/>
    <w:rsid w:val="00A0332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33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0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Casadesus, Gemma</dc:creator>
  <cp:keywords/>
  <dc:description/>
  <cp:lastModifiedBy>xxz12c@gmail.com</cp:lastModifiedBy>
  <cp:revision>7</cp:revision>
  <dcterms:created xsi:type="dcterms:W3CDTF">2026-03-26T01:43:00Z</dcterms:created>
  <dcterms:modified xsi:type="dcterms:W3CDTF">2026-03-30T14:20:00Z</dcterms:modified>
</cp:coreProperties>
</file>